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DA86" w14:textId="2614F26E" w:rsidR="00FC50BA" w:rsidRPr="00C90DF2" w:rsidRDefault="00F22ED4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Toestemmingsverklaring</w:t>
      </w:r>
    </w:p>
    <w:p w14:paraId="4BE6AA51" w14:textId="64BCC6C1" w:rsidR="002920E4" w:rsidRPr="002920E4" w:rsidRDefault="002920E4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2920E4">
        <w:rPr>
          <w:rFonts w:ascii="Arial" w:hAnsi="Arial" w:cs="Arial"/>
          <w:b/>
          <w:bCs/>
          <w:sz w:val="24"/>
          <w:szCs w:val="24"/>
          <w:lang w:val="nl-NL"/>
        </w:rPr>
        <w:t>Onderzoek voor de ontwikkeling van protocollen voor smakelijkheidstesten bij katten in de thuissituatie</w:t>
      </w:r>
    </w:p>
    <w:p w14:paraId="2991CE9D" w14:textId="77777777" w:rsidR="002920E4" w:rsidRDefault="002920E4">
      <w:pPr>
        <w:rPr>
          <w:rFonts w:ascii="Arial" w:hAnsi="Arial" w:cs="Arial"/>
          <w:sz w:val="20"/>
          <w:szCs w:val="20"/>
          <w:lang w:val="nl-NL"/>
        </w:rPr>
      </w:pPr>
    </w:p>
    <w:p w14:paraId="37932429" w14:textId="521C7A6F" w:rsidR="002920E4" w:rsidRPr="002920E4" w:rsidRDefault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Ondergetekende</w:t>
      </w:r>
    </w:p>
    <w:p w14:paraId="0A18BCF4" w14:textId="77777777" w:rsidR="002920E4" w:rsidRDefault="002920E4">
      <w:pPr>
        <w:rPr>
          <w:rFonts w:ascii="Arial" w:hAnsi="Arial" w:cs="Arial"/>
          <w:sz w:val="20"/>
          <w:szCs w:val="20"/>
          <w:lang w:val="nl-NL"/>
        </w:rPr>
      </w:pPr>
    </w:p>
    <w:p w14:paraId="6F064E46" w14:textId="67783B94" w:rsidR="002920E4" w:rsidRPr="002920E4" w:rsidRDefault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Naam:…………………………………………………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>………………………..</w:t>
      </w:r>
    </w:p>
    <w:p w14:paraId="1C780E25" w14:textId="3E50A2FD" w:rsidR="002920E4" w:rsidRPr="002920E4" w:rsidRDefault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Adres:…………………………………………………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>………………………..</w:t>
      </w:r>
    </w:p>
    <w:p w14:paraId="160AB14B" w14:textId="653A6378" w:rsidR="002920E4" w:rsidRPr="002920E4" w:rsidRDefault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Telefoonnummer:……………………………………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>………………………...</w:t>
      </w:r>
    </w:p>
    <w:p w14:paraId="566B4E5E" w14:textId="1408AE0B" w:rsidR="002920E4" w:rsidRPr="002920E4" w:rsidRDefault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br/>
        <w:t>Stemt in om mee te doen aan de smakelijkheidstudie om thuistesten te ontwikkelen bij katten.</w:t>
      </w:r>
      <w:r w:rsidRPr="002920E4">
        <w:rPr>
          <w:rFonts w:ascii="Arial" w:hAnsi="Arial" w:cs="Arial"/>
          <w:sz w:val="20"/>
          <w:szCs w:val="20"/>
          <w:lang w:val="nl-NL"/>
        </w:rPr>
        <w:br/>
        <w:t>Hij/Zij verklaart hierbij dat zijn/haar kat genaamd</w:t>
      </w:r>
    </w:p>
    <w:p w14:paraId="2C098F1A" w14:textId="5667CE6C" w:rsidR="002920E4" w:rsidRPr="002920E4" w:rsidRDefault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>……………………….</w:t>
      </w:r>
    </w:p>
    <w:p w14:paraId="51DA8572" w14:textId="5BE3AC7D" w:rsidR="002920E4" w:rsidRPr="002920E4" w:rsidRDefault="005411F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</w:t>
      </w:r>
      <w:r w:rsidR="002920E4" w:rsidRPr="002920E4">
        <w:rPr>
          <w:rFonts w:ascii="Arial" w:hAnsi="Arial" w:cs="Arial"/>
          <w:sz w:val="20"/>
          <w:szCs w:val="20"/>
          <w:lang w:val="nl-NL"/>
        </w:rPr>
        <w:t xml:space="preserve">ee mag doen aan het onderzoek. </w:t>
      </w:r>
      <w:r>
        <w:rPr>
          <w:rFonts w:ascii="Arial" w:hAnsi="Arial" w:cs="Arial"/>
          <w:sz w:val="20"/>
          <w:szCs w:val="20"/>
          <w:lang w:val="nl-NL"/>
        </w:rPr>
        <w:t xml:space="preserve">Dit houdt in dat bovengenoemde kat twee voeders toegewezen krijgt, welke beide gegeven worden voor 10 dagen. </w:t>
      </w:r>
      <w:r w:rsidR="002920E4" w:rsidRPr="002920E4">
        <w:rPr>
          <w:rFonts w:ascii="Arial" w:hAnsi="Arial" w:cs="Arial"/>
          <w:sz w:val="20"/>
          <w:szCs w:val="20"/>
          <w:lang w:val="nl-NL"/>
        </w:rPr>
        <w:t xml:space="preserve">Hij/zij realiseert zich dat het een commercieel voer betreft waar niets onveiligs aan toegevoegd is. </w:t>
      </w:r>
      <w:r w:rsidR="002920E4" w:rsidRPr="002920E4">
        <w:rPr>
          <w:rFonts w:ascii="Arial" w:hAnsi="Arial" w:cs="Arial"/>
          <w:sz w:val="20"/>
          <w:szCs w:val="20"/>
          <w:lang w:val="nl-NL"/>
        </w:rPr>
        <w:br/>
      </w:r>
      <w:r w:rsidR="002920E4" w:rsidRPr="002920E4">
        <w:rPr>
          <w:rFonts w:ascii="Arial" w:hAnsi="Arial" w:cs="Arial"/>
          <w:sz w:val="20"/>
          <w:szCs w:val="20"/>
          <w:lang w:val="nl-NL"/>
        </w:rPr>
        <w:br/>
        <w:t>Bovengenoemde/ondergetekende verklaart hierbij het volgende:</w:t>
      </w:r>
    </w:p>
    <w:p w14:paraId="6B297515" w14:textId="1673D70F" w:rsidR="002920E4" w:rsidRPr="002920E4" w:rsidRDefault="002920E4" w:rsidP="002920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Ondergetekende is de wettige eigenaar of verzorger van de deelnemende kat.</w:t>
      </w:r>
    </w:p>
    <w:p w14:paraId="750E2766" w14:textId="42E6C68A" w:rsidR="002920E4" w:rsidRPr="002920E4" w:rsidRDefault="002920E4" w:rsidP="002920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Ondergetekende is voldoende door de onderzoekers geïnformeerd over het doel en opzet van het onderzoek.</w:t>
      </w:r>
    </w:p>
    <w:p w14:paraId="35B139C5" w14:textId="63AC7851" w:rsidR="002920E4" w:rsidRPr="002920E4" w:rsidRDefault="002920E4" w:rsidP="002920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Ondergetekende is door de onderzoekers ervan overtuigd dat de voeders in het onderzoek worden gebruikt geen enkel risico voor de gezondheid van zijn/haar kat betekenen en hij/zij zal dienovereenkomstig handelen.</w:t>
      </w:r>
    </w:p>
    <w:p w14:paraId="65653886" w14:textId="3F757D75" w:rsidR="002920E4" w:rsidRPr="002920E4" w:rsidRDefault="002920E4" w:rsidP="002920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Ondergetekende is er mee bekend dat het meedoen aan het onderzoek desalniettemin voor eigen risico is, in de zin dat hij/zij hierbij jegens onderzoekers (ieder persoonlijk) en/of Wageningen Universiteit afstand doet van recht op schadevergoeding, indien onverhoopt ten gevolge van het meedoen aan het onderzoek door hem/haar schade wordt geleden.</w:t>
      </w:r>
    </w:p>
    <w:p w14:paraId="195AC9FF" w14:textId="43AF09BD" w:rsidR="002920E4" w:rsidRDefault="002920E4" w:rsidP="002920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 xml:space="preserve">Gedurende het onderzoek </w:t>
      </w:r>
      <w:r w:rsidR="007278C0">
        <w:rPr>
          <w:rFonts w:ascii="Arial" w:hAnsi="Arial" w:cs="Arial"/>
          <w:sz w:val="20"/>
          <w:szCs w:val="20"/>
          <w:lang w:val="nl-NL"/>
        </w:rPr>
        <w:t>z</w:t>
      </w:r>
      <w:r w:rsidRPr="002920E4">
        <w:rPr>
          <w:rFonts w:ascii="Arial" w:hAnsi="Arial" w:cs="Arial"/>
          <w:sz w:val="20"/>
          <w:szCs w:val="20"/>
          <w:lang w:val="nl-NL"/>
        </w:rPr>
        <w:t>al de ondergetekende tijdens de dagelijkse testperiode alleen het verstrekte voer aan zijn/haar kat geven, de gevraagde informatie eerlijk verstrekken en eventuele bijzonderheden vermelden of doorgeven aan de onderzoekers.</w:t>
      </w:r>
    </w:p>
    <w:p w14:paraId="40DE831F" w14:textId="77777777" w:rsidR="00C90DF2" w:rsidRPr="002920E4" w:rsidRDefault="00C90DF2" w:rsidP="00C90DF2">
      <w:pPr>
        <w:pStyle w:val="ListParagraph"/>
        <w:rPr>
          <w:rFonts w:ascii="Arial" w:hAnsi="Arial" w:cs="Arial"/>
          <w:sz w:val="20"/>
          <w:szCs w:val="20"/>
          <w:lang w:val="nl-NL"/>
        </w:rPr>
      </w:pPr>
    </w:p>
    <w:p w14:paraId="6CBAF637" w14:textId="52E31A64" w:rsidR="002920E4" w:rsidRPr="002920E4" w:rsidRDefault="002920E4" w:rsidP="0046795C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Plaats:………………………………………………………………………….</w:t>
      </w:r>
      <w:r>
        <w:rPr>
          <w:rFonts w:ascii="Arial" w:hAnsi="Arial" w:cs="Arial"/>
          <w:sz w:val="20"/>
          <w:szCs w:val="20"/>
          <w:lang w:val="nl-NL"/>
        </w:rPr>
        <w:br/>
      </w:r>
      <w:r w:rsidRPr="002920E4">
        <w:rPr>
          <w:rFonts w:ascii="Arial" w:hAnsi="Arial" w:cs="Arial"/>
          <w:sz w:val="20"/>
          <w:szCs w:val="20"/>
          <w:lang w:val="nl-NL"/>
        </w:rPr>
        <w:br/>
        <w:t>Datum:………………………………………………………………………….</w:t>
      </w:r>
    </w:p>
    <w:p w14:paraId="45668D8E" w14:textId="77777777" w:rsidR="0046795C" w:rsidRDefault="0046795C" w:rsidP="002920E4">
      <w:pPr>
        <w:rPr>
          <w:rFonts w:ascii="Arial" w:hAnsi="Arial" w:cs="Arial"/>
          <w:sz w:val="20"/>
          <w:szCs w:val="20"/>
          <w:lang w:val="nl-NL"/>
        </w:rPr>
      </w:pPr>
    </w:p>
    <w:p w14:paraId="52DC4623" w14:textId="790361C3" w:rsidR="002920E4" w:rsidRDefault="002920E4" w:rsidP="002920E4">
      <w:pPr>
        <w:rPr>
          <w:rFonts w:ascii="Arial" w:hAnsi="Arial" w:cs="Arial"/>
          <w:sz w:val="20"/>
          <w:szCs w:val="20"/>
          <w:lang w:val="nl-NL"/>
        </w:rPr>
      </w:pPr>
      <w:r w:rsidRPr="002920E4">
        <w:rPr>
          <w:rFonts w:ascii="Arial" w:hAnsi="Arial" w:cs="Arial"/>
          <w:sz w:val="20"/>
          <w:szCs w:val="20"/>
          <w:lang w:val="nl-NL"/>
        </w:rPr>
        <w:t>Handtekening:……………………………………………………………….</w:t>
      </w:r>
    </w:p>
    <w:p w14:paraId="11CA6616" w14:textId="1CBB115E" w:rsidR="0046795C" w:rsidRDefault="0046795C" w:rsidP="002920E4">
      <w:pPr>
        <w:rPr>
          <w:rFonts w:ascii="Arial" w:hAnsi="Arial" w:cs="Arial"/>
          <w:sz w:val="20"/>
          <w:szCs w:val="20"/>
          <w:lang w:val="nl-NL"/>
        </w:rPr>
      </w:pPr>
    </w:p>
    <w:p w14:paraId="610E516B" w14:textId="77777777" w:rsidR="0046795C" w:rsidRDefault="0046795C" w:rsidP="002920E4">
      <w:pPr>
        <w:rPr>
          <w:rFonts w:ascii="Arial" w:hAnsi="Arial" w:cs="Arial"/>
          <w:sz w:val="24"/>
          <w:szCs w:val="24"/>
          <w:lang w:val="nl-NL"/>
        </w:rPr>
      </w:pPr>
    </w:p>
    <w:p w14:paraId="7508B618" w14:textId="77777777" w:rsidR="0046795C" w:rsidRDefault="0046795C" w:rsidP="002920E4">
      <w:pPr>
        <w:rPr>
          <w:rFonts w:ascii="Arial" w:hAnsi="Arial" w:cs="Arial"/>
          <w:sz w:val="24"/>
          <w:szCs w:val="24"/>
          <w:lang w:val="nl-NL"/>
        </w:rPr>
      </w:pPr>
    </w:p>
    <w:p w14:paraId="27DA50E5" w14:textId="77777777" w:rsidR="0046795C" w:rsidRDefault="0046795C" w:rsidP="0046795C">
      <w:pPr>
        <w:spacing w:line="276" w:lineRule="auto"/>
        <w:rPr>
          <w:rFonts w:ascii="Arial" w:hAnsi="Arial" w:cs="Arial"/>
          <w:sz w:val="24"/>
          <w:szCs w:val="24"/>
          <w:lang w:val="nl-NL"/>
        </w:rPr>
      </w:pPr>
    </w:p>
    <w:p w14:paraId="0FE5DA25" w14:textId="1891AE59" w:rsidR="0046795C" w:rsidRPr="0046795C" w:rsidRDefault="0046795C" w:rsidP="0046795C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r w:rsidRPr="0046795C">
        <w:rPr>
          <w:rFonts w:ascii="Arial" w:hAnsi="Arial" w:cs="Arial"/>
          <w:sz w:val="20"/>
          <w:szCs w:val="20"/>
          <w:lang w:val="nl-NL"/>
        </w:rPr>
        <w:t>Leerstoelgroep Diervoeding</w:t>
      </w:r>
    </w:p>
    <w:p w14:paraId="7202F2A0" w14:textId="7622D770" w:rsidR="0046795C" w:rsidRDefault="0046795C" w:rsidP="0046795C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</w:p>
    <w:p w14:paraId="31AFD282" w14:textId="412B9194" w:rsidR="0046795C" w:rsidRDefault="0046795C" w:rsidP="0046795C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</w:p>
    <w:p w14:paraId="1BCC5268" w14:textId="66C5801E" w:rsidR="0046795C" w:rsidRPr="0046795C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46795C">
        <w:rPr>
          <w:rFonts w:ascii="Arial" w:hAnsi="Arial" w:cs="Arial"/>
          <w:b/>
          <w:bCs/>
          <w:sz w:val="20"/>
          <w:szCs w:val="20"/>
          <w:lang w:val="nl-NL"/>
        </w:rPr>
        <w:t>Animal</w:t>
      </w:r>
      <w:proofErr w:type="spellEnd"/>
      <w:r w:rsidRPr="0046795C">
        <w:rPr>
          <w:rFonts w:ascii="Arial" w:hAnsi="Arial" w:cs="Arial"/>
          <w:b/>
          <w:bCs/>
          <w:sz w:val="20"/>
          <w:szCs w:val="20"/>
          <w:lang w:val="nl-NL"/>
        </w:rPr>
        <w:t xml:space="preserve"> Sciences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t>Group</w:t>
      </w:r>
    </w:p>
    <w:p w14:paraId="15F31378" w14:textId="624A33F8" w:rsidR="0046795C" w:rsidRPr="0046795C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  <w:lang w:val="nl-NL"/>
        </w:rPr>
      </w:pPr>
      <w:r w:rsidRPr="0046795C">
        <w:rPr>
          <w:rFonts w:ascii="Arial" w:hAnsi="Arial" w:cs="Arial"/>
          <w:b/>
          <w:bCs/>
          <w:sz w:val="20"/>
          <w:szCs w:val="20"/>
          <w:lang w:val="nl-NL"/>
        </w:rPr>
        <w:t>Departement Dierwetenschappen</w:t>
      </w:r>
    </w:p>
    <w:p w14:paraId="53B891E6" w14:textId="10EB5170" w:rsidR="0046795C" w:rsidRPr="0046795C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  <w:lang w:val="nl-NL"/>
        </w:rPr>
      </w:pPr>
      <w:r w:rsidRPr="0046795C">
        <w:rPr>
          <w:rFonts w:ascii="Arial" w:hAnsi="Arial" w:cs="Arial"/>
          <w:b/>
          <w:bCs/>
          <w:sz w:val="20"/>
          <w:szCs w:val="20"/>
          <w:lang w:val="nl-NL"/>
        </w:rPr>
        <w:t>Postbus 338</w:t>
      </w:r>
    </w:p>
    <w:p w14:paraId="2E9FDFF3" w14:textId="69D034D7" w:rsidR="0046795C" w:rsidRPr="0046795C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  <w:lang w:val="nl-NL"/>
        </w:rPr>
      </w:pPr>
      <w:r w:rsidRPr="0046795C">
        <w:rPr>
          <w:rFonts w:ascii="Arial" w:hAnsi="Arial" w:cs="Arial"/>
          <w:b/>
          <w:bCs/>
          <w:sz w:val="20"/>
          <w:szCs w:val="20"/>
          <w:lang w:val="nl-NL"/>
        </w:rPr>
        <w:t>6700AH Wageningen</w:t>
      </w:r>
    </w:p>
    <w:p w14:paraId="7387FBC9" w14:textId="42D34C80" w:rsidR="0046795C" w:rsidRPr="0046795C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3F2A955B" w14:textId="58091AB5" w:rsidR="0046795C" w:rsidRPr="0046795C" w:rsidRDefault="0046795C" w:rsidP="0046795C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r w:rsidRPr="0046795C">
        <w:rPr>
          <w:rFonts w:ascii="Arial" w:hAnsi="Arial" w:cs="Arial"/>
          <w:sz w:val="20"/>
          <w:szCs w:val="20"/>
          <w:lang w:val="nl-NL"/>
        </w:rPr>
        <w:t>BEZOEKADRES</w:t>
      </w:r>
    </w:p>
    <w:p w14:paraId="25AB9B96" w14:textId="77777777" w:rsidR="0046795C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  <w:lang w:val="nl-NL"/>
        </w:rPr>
      </w:pPr>
      <w:r w:rsidRPr="0046795C">
        <w:rPr>
          <w:rFonts w:ascii="Arial" w:hAnsi="Arial" w:cs="Arial"/>
          <w:b/>
          <w:bCs/>
          <w:sz w:val="20"/>
          <w:szCs w:val="20"/>
          <w:lang w:val="nl-NL"/>
        </w:rPr>
        <w:t>Gebouwnr. 122</w:t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br/>
        <w:t>De Elst 1</w:t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br/>
        <w:t>Wageningen</w:t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br/>
        <w:t>T</w:t>
      </w:r>
      <w:r w:rsidRPr="0046795C">
        <w:rPr>
          <w:rFonts w:ascii="Arial" w:hAnsi="Arial" w:cs="Arial"/>
          <w:sz w:val="20"/>
          <w:szCs w:val="20"/>
          <w:lang w:val="nl-NL"/>
        </w:rPr>
        <w:t>ELEFOON</w:t>
      </w:r>
      <w:r w:rsidRPr="0046795C">
        <w:rPr>
          <w:rFonts w:ascii="Arial" w:hAnsi="Arial" w:cs="Arial"/>
          <w:b/>
          <w:bCs/>
          <w:sz w:val="20"/>
          <w:szCs w:val="20"/>
          <w:lang w:val="nl-NL"/>
        </w:rPr>
        <w:br/>
        <w:t>(0317) 48 40 82</w:t>
      </w:r>
    </w:p>
    <w:p w14:paraId="70528418" w14:textId="138C92B9" w:rsidR="0046795C" w:rsidRPr="00C90DF2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22ED4">
        <w:rPr>
          <w:rFonts w:ascii="Arial" w:hAnsi="Arial" w:cs="Arial"/>
          <w:b/>
          <w:bCs/>
          <w:sz w:val="20"/>
          <w:szCs w:val="20"/>
        </w:rPr>
        <w:br/>
      </w:r>
      <w:r w:rsidRPr="00C90DF2">
        <w:rPr>
          <w:rFonts w:ascii="Arial" w:hAnsi="Arial" w:cs="Arial"/>
          <w:sz w:val="20"/>
          <w:szCs w:val="20"/>
        </w:rPr>
        <w:t>FAX</w:t>
      </w:r>
      <w:r w:rsidRPr="00C90DF2">
        <w:rPr>
          <w:rFonts w:ascii="Arial" w:hAnsi="Arial" w:cs="Arial"/>
          <w:b/>
          <w:bCs/>
          <w:sz w:val="20"/>
          <w:szCs w:val="20"/>
        </w:rPr>
        <w:br/>
        <w:t xml:space="preserve">(0317) 48 39 62 </w:t>
      </w:r>
    </w:p>
    <w:p w14:paraId="12E57629" w14:textId="77777777" w:rsidR="00C9084D" w:rsidRPr="00C90DF2" w:rsidRDefault="00C9084D" w:rsidP="0046795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822FC0B" w14:textId="044E39E1" w:rsidR="0046795C" w:rsidRPr="00C90DF2" w:rsidRDefault="0046795C" w:rsidP="0046795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90DF2">
        <w:rPr>
          <w:rFonts w:ascii="Arial" w:hAnsi="Arial" w:cs="Arial"/>
          <w:sz w:val="20"/>
          <w:szCs w:val="20"/>
        </w:rPr>
        <w:t>INTERNET</w:t>
      </w:r>
      <w:r w:rsidRPr="00C90DF2">
        <w:rPr>
          <w:rFonts w:ascii="Arial" w:hAnsi="Arial" w:cs="Arial"/>
          <w:b/>
          <w:bCs/>
          <w:sz w:val="20"/>
          <w:szCs w:val="20"/>
        </w:rPr>
        <w:br/>
        <w:t xml:space="preserve">www.anu.wur.nl </w:t>
      </w:r>
    </w:p>
    <w:p w14:paraId="4BAAF6AB" w14:textId="77777777" w:rsidR="0046795C" w:rsidRPr="00C90DF2" w:rsidRDefault="0046795C" w:rsidP="002920E4">
      <w:pPr>
        <w:rPr>
          <w:rFonts w:ascii="Arial" w:hAnsi="Arial" w:cs="Arial"/>
          <w:sz w:val="20"/>
          <w:szCs w:val="20"/>
        </w:rPr>
      </w:pPr>
    </w:p>
    <w:p w14:paraId="29D15FB3" w14:textId="2CA4764A" w:rsidR="0046795C" w:rsidRDefault="0046795C" w:rsidP="002920E4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Wageningen Universiteit (Dierwetenschappen) maakt samen met ID-Lelystad, Praktijkonderzoek Veehouderij en het Nederlands Instituut voor Visserijonderzoek deel uit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Animal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Sciences Group van Wageningen UR.</w:t>
      </w:r>
    </w:p>
    <w:sectPr w:rsidR="0046795C" w:rsidSect="002920E4">
      <w:pgSz w:w="11906" w:h="16838"/>
      <w:pgMar w:top="1417" w:right="1417" w:bottom="1417" w:left="1417" w:header="708" w:footer="708" w:gutter="0"/>
      <w:cols w:num="2" w:space="510" w:equalWidth="0">
        <w:col w:w="6350" w:space="510"/>
        <w:col w:w="2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476C1"/>
    <w:multiLevelType w:val="hybridMultilevel"/>
    <w:tmpl w:val="329AB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E4"/>
    <w:rsid w:val="002920E4"/>
    <w:rsid w:val="0046795C"/>
    <w:rsid w:val="005411F8"/>
    <w:rsid w:val="007278C0"/>
    <w:rsid w:val="007C713A"/>
    <w:rsid w:val="00C9084D"/>
    <w:rsid w:val="00C90DF2"/>
    <w:rsid w:val="00F22ED4"/>
    <w:rsid w:val="00FA3F29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0F6B"/>
  <w15:chartTrackingRefBased/>
  <w15:docId w15:val="{33444417-6FF3-4C0F-AEE7-84C81E2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3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B663D884FDB4A9AFD1CF3987C2D81" ma:contentTypeVersion="12" ma:contentTypeDescription="Een nieuw document maken." ma:contentTypeScope="" ma:versionID="1b745626899e77b54566a2d0ccc47cb7">
  <xsd:schema xmlns:xsd="http://www.w3.org/2001/XMLSchema" xmlns:xs="http://www.w3.org/2001/XMLSchema" xmlns:p="http://schemas.microsoft.com/office/2006/metadata/properties" xmlns:ns3="4bd3b53c-f80a-498c-acf6-fb110b7d6a34" xmlns:ns4="713dd1ee-faf0-4069-ab1e-febb4981df3e" targetNamespace="http://schemas.microsoft.com/office/2006/metadata/properties" ma:root="true" ma:fieldsID="9775ce3bd9034e3d963b85165d398acc" ns3:_="" ns4:_="">
    <xsd:import namespace="4bd3b53c-f80a-498c-acf6-fb110b7d6a34"/>
    <xsd:import namespace="713dd1ee-faf0-4069-ab1e-febb4981d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3b53c-f80a-498c-acf6-fb110b7d6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dd1ee-faf0-4069-ab1e-febb4981d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EF97-C399-4D9A-9AD6-9072C3CAA7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13dd1ee-faf0-4069-ab1e-febb4981df3e"/>
    <ds:schemaRef ds:uri="http://schemas.microsoft.com/office/infopath/2007/PartnerControls"/>
    <ds:schemaRef ds:uri="http://purl.org/dc/terms/"/>
    <ds:schemaRef ds:uri="4bd3b53c-f80a-498c-acf6-fb110b7d6a3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4283BF-49A2-4418-8875-3E1629469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288E-A7F5-4C98-A35A-F528F7A19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3b53c-f80a-498c-acf6-fb110b7d6a34"/>
    <ds:schemaRef ds:uri="713dd1ee-faf0-4069-ab1e-febb4981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5418A-0935-420D-94C1-58D3D051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Woude, Vera van der</dc:creator>
  <cp:keywords/>
  <dc:description/>
  <cp:lastModifiedBy>Bos, Evelien</cp:lastModifiedBy>
  <cp:revision>2</cp:revision>
  <dcterms:created xsi:type="dcterms:W3CDTF">2021-09-22T10:07:00Z</dcterms:created>
  <dcterms:modified xsi:type="dcterms:W3CDTF">2021-09-22T10:07:00Z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0x010100488B663D884FDB4A9AFD1CF3987C2D81</vt:lpwstr>
  </property>
</Properties>
</file>